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03" w:type="dxa"/>
        <w:tblInd w:w="-743" w:type="dxa"/>
        <w:tblLook w:val="04A0"/>
      </w:tblPr>
      <w:tblGrid>
        <w:gridCol w:w="6521"/>
        <w:gridCol w:w="2282"/>
      </w:tblGrid>
      <w:tr w:rsidR="00224530" w:rsidRPr="00E63E98" w:rsidTr="0088718A">
        <w:trPr>
          <w:trHeight w:val="570"/>
        </w:trPr>
        <w:tc>
          <w:tcPr>
            <w:tcW w:w="8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Примерное двухнедельное меню рационов сбалансированного питания учащихся за счёт бюджетных средств </w:t>
            </w:r>
          </w:p>
        </w:tc>
      </w:tr>
      <w:tr w:rsidR="00224530" w:rsidRPr="00E63E98" w:rsidTr="0088718A">
        <w:trPr>
          <w:trHeight w:val="300"/>
        </w:trPr>
        <w:tc>
          <w:tcPr>
            <w:tcW w:w="88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4530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расчета на одного учащегося в день</w:t>
            </w:r>
          </w:p>
          <w:p w:rsidR="0088718A" w:rsidRPr="00E63E98" w:rsidRDefault="0088718A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Масса порций, в гр.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 / ПОНЕДЕЛЬНИК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2 /ВТОРНИК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3 /СРЕДА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4 /ЧЕТВЕРГ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5/ПЯТНИЦА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6/СУББОТА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7/ПОНЕДЕЛЬНИК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8/ВТОРНИК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9/СРЕДА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10/ЧЕТВЕРГ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11/ПЯТНИЦА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12/СУББОТА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224530" w:rsidRPr="00E63E98" w:rsidTr="0088718A">
        <w:trPr>
          <w:trHeight w:val="30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4530" w:rsidRPr="00E63E98" w:rsidRDefault="00224530" w:rsidP="002245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3E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190/10</w:t>
            </w:r>
          </w:p>
        </w:tc>
      </w:tr>
      <w:bookmarkEnd w:id="0"/>
    </w:tbl>
    <w:p w:rsidR="00A96C23" w:rsidRPr="00E63E98" w:rsidRDefault="00A96C23">
      <w:pPr>
        <w:rPr>
          <w:sz w:val="24"/>
          <w:szCs w:val="24"/>
        </w:rPr>
      </w:pPr>
    </w:p>
    <w:sectPr w:rsidR="00A96C23" w:rsidRPr="00E63E98" w:rsidSect="00F07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characterSpacingControl w:val="doNotCompress"/>
  <w:compat/>
  <w:rsids>
    <w:rsidRoot w:val="0034335A"/>
    <w:rsid w:val="00224530"/>
    <w:rsid w:val="0034335A"/>
    <w:rsid w:val="006A7A2E"/>
    <w:rsid w:val="0088718A"/>
    <w:rsid w:val="0088743D"/>
    <w:rsid w:val="00A96C23"/>
    <w:rsid w:val="00BB2FF0"/>
    <w:rsid w:val="00E63E98"/>
    <w:rsid w:val="00F078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16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Эльвира 2</cp:lastModifiedBy>
  <cp:revision>6</cp:revision>
  <dcterms:created xsi:type="dcterms:W3CDTF">2021-11-18T04:38:00Z</dcterms:created>
  <dcterms:modified xsi:type="dcterms:W3CDTF">2023-11-14T09:30:00Z</dcterms:modified>
</cp:coreProperties>
</file>